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26" w:rsidRPr="0097483D" w:rsidRDefault="009D7D26" w:rsidP="00A2036B">
      <w:pPr>
        <w:jc w:val="both"/>
        <w:rPr>
          <w:rFonts w:ascii="Times New Roman" w:hAnsi="Times New Roman"/>
          <w:b/>
          <w:sz w:val="28"/>
          <w:szCs w:val="28"/>
        </w:rPr>
      </w:pPr>
      <w:r w:rsidRPr="0097483D">
        <w:rPr>
          <w:rFonts w:ascii="Times New Roman" w:hAnsi="Times New Roman"/>
          <w:b/>
          <w:sz w:val="28"/>
          <w:szCs w:val="28"/>
        </w:rPr>
        <w:t>Мышь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>Домов</w:t>
      </w:r>
      <w:r>
        <w:rPr>
          <w:rFonts w:ascii="Times New Roman" w:hAnsi="Times New Roman"/>
          <w:sz w:val="28"/>
          <w:szCs w:val="28"/>
        </w:rPr>
        <w:t>а</w:t>
      </w:r>
      <w:r w:rsidRPr="00A2036B">
        <w:rPr>
          <w:rFonts w:ascii="Times New Roman" w:hAnsi="Times New Roman"/>
          <w:sz w:val="28"/>
          <w:szCs w:val="28"/>
        </w:rPr>
        <w:t xml:space="preserve">я мышь (лат. Mus musculus)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вид грызунов рода домовых мышей. Благодаря своей способности к сосуществованию с человеком домовые мыши распространились по всему миру и являются одним из самых многочисленных видов млекопита</w:t>
      </w:r>
      <w:bookmarkStart w:id="0" w:name="_GoBack"/>
      <w:bookmarkEnd w:id="0"/>
      <w:r w:rsidRPr="00A2036B">
        <w:rPr>
          <w:rFonts w:ascii="Times New Roman" w:hAnsi="Times New Roman"/>
          <w:sz w:val="28"/>
          <w:szCs w:val="28"/>
        </w:rPr>
        <w:t>ющих.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 xml:space="preserve">Мыши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модельные организмы в лабораторных исследованиях. Содержат их и в качестве домашних животных.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Мышь </w:t>
      </w:r>
      <w:r>
        <w:rPr>
          <w:rFonts w:ascii="Times New Roman" w:hAnsi="Times New Roman"/>
          <w:sz w:val="28"/>
          <w:szCs w:val="28"/>
        </w:rPr>
        <w:softHyphen/>
        <w:t xml:space="preserve"> м</w:t>
      </w:r>
      <w:r w:rsidRPr="00A2036B">
        <w:rPr>
          <w:rFonts w:ascii="Times New Roman" w:hAnsi="Times New Roman"/>
          <w:sz w:val="28"/>
          <w:szCs w:val="28"/>
        </w:rPr>
        <w:t>елкий длиннохвостый грызун: длина тела от 6,5 до 9,5 с</w:t>
      </w:r>
      <w:r>
        <w:rPr>
          <w:rFonts w:ascii="Times New Roman" w:hAnsi="Times New Roman"/>
          <w:sz w:val="28"/>
          <w:szCs w:val="28"/>
        </w:rPr>
        <w:t>м. Хвост составляет не менее 60</w:t>
      </w:r>
      <w:r w:rsidRPr="00A2036B">
        <w:rPr>
          <w:rFonts w:ascii="Times New Roman" w:hAnsi="Times New Roman"/>
          <w:sz w:val="28"/>
          <w:szCs w:val="28"/>
        </w:rPr>
        <w:t xml:space="preserve">% по отношению к длине тела, покрыт роговыми чешуйками, расположенными кольцеобразно, и редкими короткими волосками. Масса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30 г. Уши округлые, небольшие. Шкурка тёмная или буровато-серая; брюшко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от пепельно-серого до белого. У пустынных мышей окрас светлый, желтовато-песчаный, брюшко белое. Среди одомашненных встречаются белые, чёрные, жёлтые, серо-голубые </w:t>
      </w:r>
      <w:r>
        <w:rPr>
          <w:rFonts w:ascii="Times New Roman" w:hAnsi="Times New Roman"/>
          <w:sz w:val="28"/>
          <w:szCs w:val="28"/>
        </w:rPr>
        <w:br/>
      </w:r>
      <w:r w:rsidRPr="00A2036B">
        <w:rPr>
          <w:rFonts w:ascii="Times New Roman" w:hAnsi="Times New Roman"/>
          <w:sz w:val="28"/>
          <w:szCs w:val="28"/>
        </w:rPr>
        <w:t xml:space="preserve">и пёстроокрашенные особи. У самок </w:t>
      </w:r>
      <w:r>
        <w:rPr>
          <w:rFonts w:ascii="Times New Roman" w:hAnsi="Times New Roman"/>
          <w:sz w:val="28"/>
          <w:szCs w:val="28"/>
        </w:rPr>
        <w:t>пять</w:t>
      </w:r>
      <w:r w:rsidRPr="00A2036B">
        <w:rPr>
          <w:rFonts w:ascii="Times New Roman" w:hAnsi="Times New Roman"/>
          <w:sz w:val="28"/>
          <w:szCs w:val="28"/>
        </w:rPr>
        <w:t xml:space="preserve"> пар сосков. Половой диморфизм выражен слабо.</w:t>
      </w:r>
    </w:p>
    <w:p w:rsidR="009D7D26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 xml:space="preserve">Почти космополитный вид, обитающий повсеместно кроме Крайнего Севера, Антарктиды и </w:t>
      </w:r>
      <w:r>
        <w:rPr>
          <w:rFonts w:ascii="Times New Roman" w:hAnsi="Times New Roman"/>
          <w:sz w:val="28"/>
          <w:szCs w:val="28"/>
        </w:rPr>
        <w:t>высоких гор</w:t>
      </w:r>
      <w:r w:rsidRPr="00A2036B">
        <w:rPr>
          <w:rFonts w:ascii="Times New Roman" w:hAnsi="Times New Roman"/>
          <w:sz w:val="28"/>
          <w:szCs w:val="28"/>
        </w:rPr>
        <w:t>. К числу факторов, ограничивающих распространение</w:t>
      </w:r>
      <w:r>
        <w:rPr>
          <w:rFonts w:ascii="Times New Roman" w:hAnsi="Times New Roman"/>
          <w:sz w:val="28"/>
          <w:szCs w:val="28"/>
        </w:rPr>
        <w:t xml:space="preserve"> мышей</w:t>
      </w:r>
      <w:r w:rsidRPr="00A2036B">
        <w:rPr>
          <w:rFonts w:ascii="Times New Roman" w:hAnsi="Times New Roman"/>
          <w:sz w:val="28"/>
          <w:szCs w:val="28"/>
        </w:rPr>
        <w:t xml:space="preserve">, относятся низкие температуры воздуха и высокая влажность. В России 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A2036B">
        <w:rPr>
          <w:rFonts w:ascii="Times New Roman" w:hAnsi="Times New Roman"/>
          <w:sz w:val="28"/>
          <w:szCs w:val="28"/>
        </w:rPr>
        <w:t xml:space="preserve">не встречается на значительной части северо-востока Сибири, на Таймыре, в междуречье Енисея и Лены и в горных тундрах. 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>На данный момент описано около 130 подвидов домовой мыши.</w:t>
      </w:r>
    </w:p>
    <w:p w:rsidR="009D7D26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 xml:space="preserve">Домовая мышь обитает в самых разнообразных ландшафтах и биотопах, включая антропогенные ландшафты. В целом, она тесно связана с людьми (синантропный вид) и часто населяет жилые дома и хозяйственные постройки. На севере ареала мышам свойственны сезонные переселения. </w:t>
      </w:r>
      <w:r>
        <w:rPr>
          <w:rFonts w:ascii="Times New Roman" w:hAnsi="Times New Roman"/>
          <w:sz w:val="28"/>
          <w:szCs w:val="28"/>
        </w:rPr>
        <w:br/>
      </w:r>
      <w:r w:rsidRPr="00A2036B">
        <w:rPr>
          <w:rFonts w:ascii="Times New Roman" w:hAnsi="Times New Roman"/>
          <w:sz w:val="28"/>
          <w:szCs w:val="28"/>
        </w:rPr>
        <w:t xml:space="preserve">В конце лета и осенью зверьки начинают массово переселяться в кормовые места: жилые дома, овоще- и зернохранилища, склады. </w:t>
      </w:r>
    </w:p>
    <w:p w:rsidR="009D7D26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>В природе предпочитают селиться на мягких, не сильно пересыхающих почвах, в которых роют небольшие, просто устроенные норы: длиной до 1 м, с гнездовой камерой на глубине 20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>30 см и 1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>3 входами. Зимой часто углубляют норы до 50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60 см. Часто занимают норы других грызунов: полёвок, слепушонок, песчанок,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или используют для жилья естественные пустоты и трещины в земле. Поселяясь рядом с человеком, домовые мыши устраивают свои гнёзда в самых укромных и защищённых уголках, чаще всего под полом, в кучах мусора и бытовых отходов, на чердаках. В своём гнезде мыши старательно поддерживают чистоту. 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 xml:space="preserve">В природе домовая мышь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типичный семяед; кормом ей служат семена различных диких и культурных растений. Предпочитает семена злаков, бобовых и сложноцветных. В рацион также входят насекомые и их личинки, падаль. Зелёные части растений, в зависимости от доступности питьевой воды, могут составлять до 1/3 объёма потребляемого корма. В сутки мыши необходимо до 3 мл воды. 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>Рядом с человеком мыши довольствуются практически любыми доступными кормами, вплоть до мыла, свечей, клея</w:t>
      </w:r>
      <w:r>
        <w:rPr>
          <w:rFonts w:ascii="Times New Roman" w:hAnsi="Times New Roman"/>
          <w:sz w:val="28"/>
          <w:szCs w:val="28"/>
        </w:rPr>
        <w:t xml:space="preserve"> и т.</w:t>
      </w:r>
      <w:r w:rsidRPr="00A2036B">
        <w:rPr>
          <w:rFonts w:ascii="Times New Roman" w:hAnsi="Times New Roman"/>
          <w:sz w:val="28"/>
          <w:szCs w:val="28"/>
        </w:rPr>
        <w:t>п. Они одинаково охотно питаются зерном, мясом, шоколадом, молочными продуктами. В природе при избытке корма делают запасы. Едят рис и овёс.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 xml:space="preserve">Домовая мышь очень плодовита. При благоприятных условиях </w:t>
      </w:r>
      <w:r>
        <w:rPr>
          <w:rFonts w:ascii="Times New Roman" w:hAnsi="Times New Roman"/>
          <w:sz w:val="28"/>
          <w:szCs w:val="28"/>
        </w:rPr>
        <w:br/>
      </w:r>
      <w:r w:rsidRPr="00A2036B">
        <w:rPr>
          <w:rFonts w:ascii="Times New Roman" w:hAnsi="Times New Roman"/>
          <w:sz w:val="28"/>
          <w:szCs w:val="28"/>
        </w:rPr>
        <w:t xml:space="preserve">(в отапливаемых помещениях, в скирдах) размножается круглый год. </w:t>
      </w:r>
      <w:r>
        <w:rPr>
          <w:rFonts w:ascii="Times New Roman" w:hAnsi="Times New Roman"/>
          <w:sz w:val="28"/>
          <w:szCs w:val="28"/>
        </w:rPr>
        <w:br/>
      </w:r>
      <w:r w:rsidRPr="00A2036B">
        <w:rPr>
          <w:rFonts w:ascii="Times New Roman" w:hAnsi="Times New Roman"/>
          <w:sz w:val="28"/>
          <w:szCs w:val="28"/>
        </w:rPr>
        <w:t>В природе сезон размножения длится с марта</w:t>
      </w:r>
      <w:r>
        <w:rPr>
          <w:rFonts w:ascii="Times New Roman" w:hAnsi="Times New Roman"/>
          <w:sz w:val="28"/>
          <w:szCs w:val="28"/>
        </w:rPr>
        <w:t>-</w:t>
      </w:r>
      <w:r w:rsidRPr="00A2036B">
        <w:rPr>
          <w:rFonts w:ascii="Times New Roman" w:hAnsi="Times New Roman"/>
          <w:sz w:val="28"/>
          <w:szCs w:val="28"/>
        </w:rPr>
        <w:t>апреля до сентября</w:t>
      </w:r>
      <w:r>
        <w:rPr>
          <w:rFonts w:ascii="Times New Roman" w:hAnsi="Times New Roman"/>
          <w:sz w:val="28"/>
          <w:szCs w:val="28"/>
        </w:rPr>
        <w:t>-</w:t>
      </w:r>
      <w:r w:rsidRPr="00A2036B">
        <w:rPr>
          <w:rFonts w:ascii="Times New Roman" w:hAnsi="Times New Roman"/>
          <w:sz w:val="28"/>
          <w:szCs w:val="28"/>
        </w:rPr>
        <w:t xml:space="preserve">ноября. 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 xml:space="preserve">Домовые мыши становятся добычей множества хищников </w:t>
      </w:r>
      <w:r>
        <w:rPr>
          <w:rFonts w:ascii="Times New Roman" w:hAnsi="Times New Roman"/>
          <w:sz w:val="28"/>
          <w:szCs w:val="28"/>
        </w:rPr>
        <w:t>–</w:t>
      </w:r>
      <w:r w:rsidRPr="00A2036B">
        <w:rPr>
          <w:rFonts w:ascii="Times New Roman" w:hAnsi="Times New Roman"/>
          <w:sz w:val="28"/>
          <w:szCs w:val="28"/>
        </w:rPr>
        <w:t xml:space="preserve"> кошек, лисиц, мелких куньих, мангустов, крупных ящериц, змей, хищных птиц, ворон, даже сорокопутов. Конкурентами мышей являются крысы, которые часто убивают и частично съедают своих более мелких собратьев.</w:t>
      </w:r>
    </w:p>
    <w:p w:rsidR="009D7D26" w:rsidRPr="00A2036B" w:rsidRDefault="009D7D26" w:rsidP="00A2036B">
      <w:pPr>
        <w:jc w:val="both"/>
        <w:rPr>
          <w:rFonts w:ascii="Times New Roman" w:hAnsi="Times New Roman"/>
          <w:sz w:val="28"/>
          <w:szCs w:val="28"/>
        </w:rPr>
      </w:pPr>
      <w:r w:rsidRPr="00A2036B">
        <w:rPr>
          <w:rFonts w:ascii="Times New Roman" w:hAnsi="Times New Roman"/>
          <w:sz w:val="28"/>
          <w:szCs w:val="28"/>
        </w:rPr>
        <w:t>Расшифровка генома домовой мыши была завершена в 2002 г. При этом выяснилось, что он на 80% совпадает с человеческим. Длина генома мыши (2,5 млрд пар нуклеотидов) лишь немногим меньше человеческой (2,9 млрд пар), а количество генов оценивается примерно в 30 000, что также сравнимо с числом генов у человека. Это даёт возможность изучать функции генов человека на лабораторных мышах путём блокировки у них соответствующих генов.</w:t>
      </w:r>
    </w:p>
    <w:sectPr w:rsidR="009D7D26" w:rsidRPr="00A2036B" w:rsidSect="003D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542"/>
    <w:rsid w:val="00195FFC"/>
    <w:rsid w:val="00256542"/>
    <w:rsid w:val="003D032F"/>
    <w:rsid w:val="003D6D9E"/>
    <w:rsid w:val="004221A2"/>
    <w:rsid w:val="00573BD9"/>
    <w:rsid w:val="0065662D"/>
    <w:rsid w:val="00863DA3"/>
    <w:rsid w:val="008B222E"/>
    <w:rsid w:val="0097483D"/>
    <w:rsid w:val="009D7D26"/>
    <w:rsid w:val="00A2036B"/>
    <w:rsid w:val="00CB6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32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01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563</Words>
  <Characters>3213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Davydova</cp:lastModifiedBy>
  <cp:revision>4</cp:revision>
  <dcterms:created xsi:type="dcterms:W3CDTF">2020-02-26T07:42:00Z</dcterms:created>
  <dcterms:modified xsi:type="dcterms:W3CDTF">2020-03-13T11:21:00Z</dcterms:modified>
</cp:coreProperties>
</file>